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E46E" w14:textId="77777777" w:rsidR="003133B2" w:rsidRDefault="003133B2" w:rsidP="003133B2">
      <w:pPr>
        <w:pStyle w:val="Title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WYMONDHAM  TOWN</w:t>
      </w:r>
      <w:proofErr w:type="gramEnd"/>
      <w:r>
        <w:rPr>
          <w:bCs w:val="0"/>
          <w:sz w:val="32"/>
          <w:szCs w:val="32"/>
        </w:rPr>
        <w:t xml:space="preserve">  COUNCIL </w:t>
      </w:r>
    </w:p>
    <w:p w14:paraId="44D80982" w14:textId="77777777" w:rsidR="003133B2" w:rsidRDefault="003133B2" w:rsidP="003133B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SUMMONS TO ATTEND -NOTICE IS HEREBY GIVEN THAT</w:t>
      </w:r>
    </w:p>
    <w:p w14:paraId="2EF186E3" w14:textId="77777777" w:rsidR="003133B2" w:rsidRDefault="003133B2" w:rsidP="003133B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A MEETING OF THE TOWN COUNCIL is to be held on </w:t>
      </w:r>
    </w:p>
    <w:p w14:paraId="02D070F6" w14:textId="46FA7A22" w:rsidR="003133B2" w:rsidRDefault="003133B2" w:rsidP="003133B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TUESDAY </w:t>
      </w:r>
      <w:r w:rsidR="00844891">
        <w:rPr>
          <w:sz w:val="24"/>
          <w:szCs w:val="24"/>
        </w:rPr>
        <w:t>20th</w:t>
      </w:r>
      <w:r>
        <w:rPr>
          <w:sz w:val="24"/>
          <w:szCs w:val="24"/>
        </w:rPr>
        <w:t xml:space="preserve"> </w:t>
      </w:r>
      <w:r w:rsidR="00534615">
        <w:rPr>
          <w:sz w:val="24"/>
          <w:szCs w:val="24"/>
        </w:rPr>
        <w:t>MARCH</w:t>
      </w:r>
      <w:r>
        <w:rPr>
          <w:sz w:val="24"/>
          <w:szCs w:val="24"/>
        </w:rPr>
        <w:t xml:space="preserve"> 2018 at 7.30 pm in the </w:t>
      </w:r>
    </w:p>
    <w:p w14:paraId="118A2D37" w14:textId="77777777" w:rsidR="003133B2" w:rsidRDefault="003133B2" w:rsidP="003133B2">
      <w:pPr>
        <w:pStyle w:val="BodyTex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CENTRAL HALL</w:t>
      </w:r>
    </w:p>
    <w:p w14:paraId="7CF55206" w14:textId="77777777" w:rsidR="003133B2" w:rsidRDefault="003133B2" w:rsidP="003133B2">
      <w:pPr>
        <w:pStyle w:val="Heading2"/>
      </w:pPr>
      <w:proofErr w:type="gramStart"/>
      <w:r>
        <w:rPr>
          <w:bCs w:val="0"/>
          <w:sz w:val="32"/>
          <w:szCs w:val="32"/>
        </w:rPr>
        <w:t>A  G</w:t>
      </w:r>
      <w:proofErr w:type="gramEnd"/>
      <w:r>
        <w:rPr>
          <w:bCs w:val="0"/>
          <w:sz w:val="32"/>
          <w:szCs w:val="32"/>
        </w:rPr>
        <w:t xml:space="preserve">  E  N  D  A</w:t>
      </w:r>
    </w:p>
    <w:p w14:paraId="6A58A61D" w14:textId="77777777" w:rsidR="003133B2" w:rsidRDefault="003133B2" w:rsidP="003133B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911"/>
        <w:gridCol w:w="401"/>
      </w:tblGrid>
      <w:tr w:rsidR="003133B2" w14:paraId="09791B90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324" w14:textId="77777777" w:rsidR="003133B2" w:rsidRDefault="003133B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788A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Chairman to ask if anyone wishes to record proceedings and if so to remind those present that a set of guidelines have been adopted by the Council.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584" w14:textId="77777777" w:rsidR="003133B2" w:rsidRDefault="003133B2">
            <w:pPr>
              <w:rPr>
                <w:sz w:val="24"/>
                <w:szCs w:val="24"/>
                <w:lang w:val="en-GB"/>
              </w:rPr>
            </w:pPr>
          </w:p>
        </w:tc>
      </w:tr>
      <w:tr w:rsidR="003133B2" w14:paraId="611EC199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184A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279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Apologies for absence.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94A" w14:textId="77777777" w:rsidR="003133B2" w:rsidRDefault="003133B2">
            <w:pPr>
              <w:rPr>
                <w:sz w:val="24"/>
                <w:szCs w:val="24"/>
                <w:lang w:val="en-GB"/>
              </w:rPr>
            </w:pPr>
          </w:p>
        </w:tc>
      </w:tr>
      <w:tr w:rsidR="003133B2" w14:paraId="4B18A42E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02FD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024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Declarations of Interest.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6536" w14:textId="77777777" w:rsidR="003133B2" w:rsidRDefault="003133B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</w:p>
        </w:tc>
      </w:tr>
      <w:tr w:rsidR="003133B2" w14:paraId="72615CB4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5134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F38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consider requests for dispensations.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48D" w14:textId="77777777" w:rsidR="003133B2" w:rsidRDefault="003133B2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133B2" w14:paraId="35E7B73F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A2C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394D" w14:textId="605C304C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resolve that the minutes of the Council meeting held on </w:t>
            </w:r>
            <w:r w:rsidR="00534615">
              <w:rPr>
                <w:sz w:val="24"/>
                <w:szCs w:val="24"/>
                <w:lang w:val="en-GB"/>
              </w:rPr>
              <w:t>6</w:t>
            </w:r>
            <w:r w:rsidR="00534615" w:rsidRPr="00534615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534615">
              <w:rPr>
                <w:sz w:val="24"/>
                <w:szCs w:val="24"/>
                <w:lang w:val="en-GB"/>
              </w:rPr>
              <w:t xml:space="preserve"> </w:t>
            </w:r>
            <w:r w:rsidR="00844891">
              <w:rPr>
                <w:sz w:val="24"/>
                <w:szCs w:val="24"/>
                <w:lang w:val="en-GB"/>
              </w:rPr>
              <w:t>March</w:t>
            </w:r>
            <w:r>
              <w:rPr>
                <w:sz w:val="24"/>
                <w:szCs w:val="24"/>
                <w:lang w:val="en-GB"/>
              </w:rPr>
              <w:t xml:space="preserve"> 2018 are a correct record.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051B" w14:textId="77777777" w:rsidR="003133B2" w:rsidRDefault="003133B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</w:t>
            </w:r>
          </w:p>
        </w:tc>
      </w:tr>
      <w:tr w:rsidR="003133B2" w14:paraId="5B8D1E3A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CEF2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D256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receive an update about progress of items from the last meeting of the Council on 2</w:t>
            </w:r>
            <w:r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January 2018 / previous meetings.</w:t>
            </w:r>
          </w:p>
          <w:tbl>
            <w:tblPr>
              <w:tblW w:w="8022" w:type="dxa"/>
              <w:tblLayout w:type="fixed"/>
              <w:tblLook w:val="04A0" w:firstRow="1" w:lastRow="0" w:firstColumn="1" w:lastColumn="0" w:noHBand="0" w:noVBand="1"/>
            </w:tblPr>
            <w:tblGrid>
              <w:gridCol w:w="8022"/>
            </w:tblGrid>
            <w:tr w:rsidR="003133B2" w14:paraId="38BEBFB1" w14:textId="77777777" w:rsidTr="00572A7A">
              <w:tc>
                <w:tcPr>
                  <w:tcW w:w="8022" w:type="dxa"/>
                </w:tcPr>
                <w:p w14:paraId="7D080BEF" w14:textId="2005EBD8" w:rsidR="003133B2" w:rsidRPr="00457E95" w:rsidRDefault="003133B2" w:rsidP="00844891">
                  <w:pPr>
                    <w:pStyle w:val="ListParagraph"/>
                    <w:ind w:left="360"/>
                    <w:jc w:val="both"/>
                    <w:rPr>
                      <w:sz w:val="22"/>
                      <w:szCs w:val="22"/>
                      <w:lang w:val="en-GB"/>
                    </w:rPr>
                  </w:pPr>
                  <w:r w:rsidRPr="00457E95">
                    <w:rPr>
                      <w:sz w:val="24"/>
                      <w:szCs w:val="24"/>
                      <w:lang w:val="en-GB"/>
                    </w:rPr>
                    <w:t xml:space="preserve">To note &amp; approve the notes of the New Office Build Working Group </w:t>
                  </w:r>
                  <w:r w:rsidR="00457E95">
                    <w:rPr>
                      <w:sz w:val="24"/>
                      <w:szCs w:val="24"/>
                      <w:lang w:val="en-GB"/>
                    </w:rPr>
                    <w:t xml:space="preserve">  </w:t>
                  </w:r>
                  <w:r w:rsidRPr="00457E95">
                    <w:rPr>
                      <w:sz w:val="24"/>
                      <w:szCs w:val="24"/>
                      <w:lang w:val="en-GB"/>
                    </w:rPr>
                    <w:t xml:space="preserve">meeting held on </w:t>
                  </w:r>
                  <w:r w:rsidR="00844891">
                    <w:rPr>
                      <w:sz w:val="24"/>
                      <w:szCs w:val="24"/>
                      <w:lang w:val="en-GB"/>
                    </w:rPr>
                    <w:t>6</w:t>
                  </w:r>
                  <w:r w:rsidR="00844891" w:rsidRPr="00844891">
                    <w:rPr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844891">
                    <w:rPr>
                      <w:sz w:val="24"/>
                      <w:szCs w:val="24"/>
                      <w:lang w:val="en-GB"/>
                    </w:rPr>
                    <w:t xml:space="preserve"> March</w:t>
                  </w:r>
                  <w:r w:rsidR="00534615" w:rsidRPr="00457E95">
                    <w:rPr>
                      <w:sz w:val="24"/>
                      <w:szCs w:val="24"/>
                      <w:lang w:val="en-GB"/>
                    </w:rPr>
                    <w:t xml:space="preserve"> 2018</w:t>
                  </w:r>
                  <w:r w:rsidR="00F0219B">
                    <w:rPr>
                      <w:sz w:val="24"/>
                      <w:szCs w:val="24"/>
                      <w:lang w:val="en-GB"/>
                    </w:rPr>
                    <w:t xml:space="preserve"> prepared by Vincent &amp; Gorbing</w:t>
                  </w:r>
                </w:p>
              </w:tc>
            </w:tr>
          </w:tbl>
          <w:p w14:paraId="08CCCA7D" w14:textId="77777777" w:rsidR="003133B2" w:rsidRDefault="003133B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75F" w14:textId="77777777" w:rsidR="003133B2" w:rsidRDefault="003133B2" w:rsidP="00844891">
            <w:pPr>
              <w:rPr>
                <w:b/>
                <w:sz w:val="24"/>
                <w:szCs w:val="24"/>
                <w:lang w:val="en-GB"/>
              </w:rPr>
            </w:pPr>
          </w:p>
          <w:p w14:paraId="7B76E997" w14:textId="77777777" w:rsidR="00844891" w:rsidRDefault="00844891" w:rsidP="00844891">
            <w:pPr>
              <w:rPr>
                <w:b/>
                <w:sz w:val="24"/>
                <w:szCs w:val="24"/>
                <w:lang w:val="en-GB"/>
              </w:rPr>
            </w:pPr>
          </w:p>
          <w:p w14:paraId="7291B9AD" w14:textId="1BEC3E91" w:rsidR="00844891" w:rsidRDefault="00844891" w:rsidP="008448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</w:p>
        </w:tc>
      </w:tr>
      <w:tr w:rsidR="003133B2" w14:paraId="55556E7E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84FD" w14:textId="07CD119C" w:rsidR="003133B2" w:rsidRDefault="0084489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C9A9" w14:textId="6530994D" w:rsidR="003133B2" w:rsidRDefault="0031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To confirm payment of monthly creditors </w:t>
            </w:r>
            <w:r w:rsidR="00844891">
              <w:rPr>
                <w:sz w:val="24"/>
                <w:szCs w:val="24"/>
                <w:lang w:val="en-GB"/>
              </w:rPr>
              <w:t>March</w:t>
            </w:r>
            <w:r>
              <w:rPr>
                <w:sz w:val="24"/>
                <w:szCs w:val="24"/>
                <w:lang w:val="en-GB"/>
              </w:rPr>
              <w:t xml:space="preserve"> 2018.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1383" w14:textId="18C3CD53" w:rsidR="003133B2" w:rsidRDefault="00844891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</w:t>
            </w:r>
          </w:p>
        </w:tc>
      </w:tr>
      <w:tr w:rsidR="003133B2" w14:paraId="258B5EEA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B2D0" w14:textId="08C328D0" w:rsidR="003133B2" w:rsidRDefault="0084489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3A3" w14:textId="77777777" w:rsidR="003133B2" w:rsidRDefault="003133B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Public Participation- members of the public may make representations, ask or answer questions and give evidence in respect of the business on the agenda below. In accordance with standing order 3 (f) this item is limited to 15 minutes unless directed by the Chairman of the meeting.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866" w14:textId="77777777" w:rsidR="003133B2" w:rsidRDefault="003133B2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A34E47" w14:paraId="48635B27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AB6" w14:textId="74FA12ED" w:rsidR="00A34E47" w:rsidRDefault="00A34E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8E6" w14:textId="728947C0" w:rsidR="00A34E47" w:rsidRDefault="00A34E47" w:rsidP="00A34E47">
            <w:pPr>
              <w:rPr>
                <w:sz w:val="24"/>
                <w:szCs w:val="24"/>
              </w:rPr>
            </w:pPr>
            <w:r w:rsidRPr="00A34E47">
              <w:rPr>
                <w:sz w:val="24"/>
                <w:szCs w:val="24"/>
              </w:rPr>
              <w:t xml:space="preserve">Resolution by the Council under the provisions of Section 1 of the Public Bodies (Admissions to meetings) Act 1960 to exclude Press and the Public from the meeting of Wymondham Town Council </w:t>
            </w:r>
            <w:proofErr w:type="gramStart"/>
            <w:r w:rsidRPr="00A34E47">
              <w:rPr>
                <w:sz w:val="24"/>
                <w:szCs w:val="24"/>
              </w:rPr>
              <w:t>in order to</w:t>
            </w:r>
            <w:proofErr w:type="gramEnd"/>
            <w:r w:rsidRPr="00A34E47">
              <w:rPr>
                <w:sz w:val="24"/>
                <w:szCs w:val="24"/>
              </w:rPr>
              <w:t xml:space="preserve"> discuss matters where publicity would be prejudicial to the public interest by reason of the confidential nature of the business to be transacted.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C8B" w14:textId="77777777" w:rsidR="00A34E47" w:rsidRDefault="00A34E47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3133B2" w14:paraId="65154782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8F7" w14:textId="6DAA288E" w:rsidR="003133B2" w:rsidRDefault="00A34E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4AD" w14:textId="72D39924" w:rsidR="003133B2" w:rsidRDefault="0053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Ketts Park – All weather pitch</w:t>
            </w:r>
            <w:r w:rsidR="00A34E47">
              <w:rPr>
                <w:sz w:val="24"/>
                <w:szCs w:val="24"/>
              </w:rPr>
              <w:t>/ lease to South Norfolk Council (report to follow)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C7D" w14:textId="2DE0DEF0" w:rsidR="003133B2" w:rsidRDefault="003133B2">
            <w:pPr>
              <w:rPr>
                <w:b/>
                <w:sz w:val="24"/>
                <w:szCs w:val="24"/>
                <w:lang w:val="en-GB"/>
              </w:rPr>
            </w:pPr>
          </w:p>
        </w:tc>
      </w:tr>
      <w:tr w:rsidR="0090744C" w14:paraId="41A7C01F" w14:textId="77777777" w:rsidTr="00572A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B2F" w14:textId="4AE0D1E3" w:rsidR="0090744C" w:rsidRDefault="00A34E4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BC9" w14:textId="0FE04AEA" w:rsidR="0090744C" w:rsidRDefault="0090744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next meeting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C19" w14:textId="77777777" w:rsidR="0090744C" w:rsidRDefault="0090744C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F74D527" w14:textId="77777777" w:rsidR="003133B2" w:rsidRDefault="003133B2" w:rsidP="003133B2">
      <w:pPr>
        <w:ind w:left="360"/>
        <w:rPr>
          <w:sz w:val="24"/>
          <w:szCs w:val="24"/>
          <w:lang w:val="en-GB"/>
        </w:rPr>
      </w:pPr>
    </w:p>
    <w:p w14:paraId="0A7FD66C" w14:textId="77777777" w:rsidR="000F4089" w:rsidRDefault="000F4089" w:rsidP="003133B2">
      <w:pPr>
        <w:ind w:left="4320" w:firstLine="720"/>
        <w:rPr>
          <w:i/>
          <w:iCs/>
          <w:sz w:val="24"/>
          <w:szCs w:val="24"/>
          <w:lang w:val="en-GB"/>
        </w:rPr>
      </w:pPr>
    </w:p>
    <w:p w14:paraId="072A9C52" w14:textId="77777777" w:rsidR="000F4089" w:rsidRDefault="000F4089" w:rsidP="003133B2">
      <w:pPr>
        <w:ind w:left="4320" w:firstLine="720"/>
        <w:rPr>
          <w:i/>
          <w:iCs/>
          <w:sz w:val="24"/>
          <w:szCs w:val="24"/>
          <w:lang w:val="en-GB"/>
        </w:rPr>
      </w:pPr>
    </w:p>
    <w:p w14:paraId="00220539" w14:textId="65519E16" w:rsidR="003133B2" w:rsidRDefault="003133B2" w:rsidP="003133B2">
      <w:pPr>
        <w:ind w:left="4320" w:firstLine="720"/>
        <w:rPr>
          <w:i/>
          <w:iCs/>
          <w:sz w:val="24"/>
          <w:szCs w:val="24"/>
          <w:lang w:val="en-GB"/>
        </w:rPr>
      </w:pPr>
      <w:bookmarkStart w:id="0" w:name="_GoBack"/>
      <w:bookmarkEnd w:id="0"/>
      <w:r>
        <w:rPr>
          <w:i/>
          <w:iCs/>
          <w:sz w:val="24"/>
          <w:szCs w:val="24"/>
          <w:lang w:val="en-GB"/>
        </w:rPr>
        <w:t>Trevor Gurney</w:t>
      </w:r>
    </w:p>
    <w:p w14:paraId="342F1D32" w14:textId="77777777" w:rsidR="003133B2" w:rsidRDefault="003133B2" w:rsidP="003133B2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</w:r>
      <w:r>
        <w:rPr>
          <w:i/>
          <w:iCs/>
          <w:sz w:val="24"/>
          <w:szCs w:val="24"/>
          <w:lang w:val="en-GB"/>
        </w:rPr>
        <w:tab/>
        <w:t xml:space="preserve"> Town Clerk</w:t>
      </w:r>
    </w:p>
    <w:p w14:paraId="0E7FD791" w14:textId="400DF5FD" w:rsidR="003133B2" w:rsidRDefault="003133B2" w:rsidP="003133B2">
      <w:pPr>
        <w:pStyle w:val="Heading5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Council Offices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844891">
        <w:rPr>
          <w:b w:val="0"/>
          <w:bCs w:val="0"/>
          <w:sz w:val="24"/>
          <w:szCs w:val="24"/>
        </w:rPr>
        <w:t>13</w:t>
      </w:r>
      <w:r w:rsidR="00844891" w:rsidRPr="00844891">
        <w:rPr>
          <w:b w:val="0"/>
          <w:bCs w:val="0"/>
          <w:sz w:val="24"/>
          <w:szCs w:val="24"/>
          <w:vertAlign w:val="superscript"/>
        </w:rPr>
        <w:t>th</w:t>
      </w:r>
      <w:r w:rsidR="00844891">
        <w:rPr>
          <w:b w:val="0"/>
          <w:bCs w:val="0"/>
          <w:sz w:val="24"/>
          <w:szCs w:val="24"/>
        </w:rPr>
        <w:t xml:space="preserve"> March</w:t>
      </w:r>
      <w:r w:rsidR="0053461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2018</w:t>
      </w:r>
    </w:p>
    <w:p w14:paraId="597D93B7" w14:textId="77777777" w:rsidR="003133B2" w:rsidRDefault="003133B2" w:rsidP="003133B2">
      <w:pPr>
        <w:pStyle w:val="Heading5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14 Middleton Street</w:t>
      </w:r>
    </w:p>
    <w:p w14:paraId="4198BC9B" w14:textId="1EF06929" w:rsidR="0051345E" w:rsidRDefault="003133B2">
      <w:r>
        <w:rPr>
          <w:sz w:val="24"/>
          <w:szCs w:val="24"/>
        </w:rPr>
        <w:t xml:space="preserve">Wymondham NR18 OAD </w:t>
      </w:r>
      <w:r w:rsidR="00B6533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85A15" wp14:editId="5C03F58F">
                <wp:simplePos x="0" y="0"/>
                <wp:positionH relativeFrom="column">
                  <wp:posOffset>5171440</wp:posOffset>
                </wp:positionH>
                <wp:positionV relativeFrom="paragraph">
                  <wp:posOffset>74930</wp:posOffset>
                </wp:positionV>
                <wp:extent cx="1228725" cy="1038225"/>
                <wp:effectExtent l="8890" t="508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8DF3" w14:textId="77777777" w:rsidR="003133B2" w:rsidRDefault="003133B2" w:rsidP="003133B2">
                            <w:pPr>
                              <w:jc w:val="center"/>
                            </w:pPr>
                            <w:r>
                              <w:t xml:space="preserve">If you have any </w:t>
                            </w:r>
                            <w:proofErr w:type="gramStart"/>
                            <w:r>
                              <w:t>special requirements</w:t>
                            </w:r>
                            <w:proofErr w:type="gramEnd"/>
                            <w:r>
                              <w:t xml:space="preserve"> in order to attend this meeting please let us know in advance</w:t>
                            </w:r>
                          </w:p>
                          <w:p w14:paraId="38F69791" w14:textId="77777777" w:rsidR="003133B2" w:rsidRDefault="003133B2" w:rsidP="00313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85A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pt;margin-top:5.9pt;width:96.7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">
                <v:textbox>
                  <w:txbxContent>
                    <w:p w14:paraId="58F48DF3" w14:textId="77777777" w:rsidR="003133B2" w:rsidRDefault="003133B2" w:rsidP="003133B2">
                      <w:pPr>
                        <w:jc w:val="center"/>
                      </w:pPr>
                      <w:r>
                        <w:t xml:space="preserve">If you have any </w:t>
                      </w:r>
                      <w:proofErr w:type="gramStart"/>
                      <w:r>
                        <w:t>special requirements</w:t>
                      </w:r>
                      <w:proofErr w:type="gramEnd"/>
                      <w:r>
                        <w:t xml:space="preserve"> in order to attend this meeting please let us know in advance</w:t>
                      </w:r>
                    </w:p>
                    <w:p w14:paraId="38F69791" w14:textId="77777777" w:rsidR="003133B2" w:rsidRDefault="003133B2" w:rsidP="003133B2"/>
                  </w:txbxContent>
                </v:textbox>
              </v:shape>
            </w:pict>
          </mc:Fallback>
        </mc:AlternateContent>
      </w:r>
    </w:p>
    <w:sectPr w:rsidR="0051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DA00F4"/>
    <w:multiLevelType w:val="hybridMultilevel"/>
    <w:tmpl w:val="12DE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0385"/>
    <w:multiLevelType w:val="hybridMultilevel"/>
    <w:tmpl w:val="CC381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1B"/>
    <w:rsid w:val="000F4089"/>
    <w:rsid w:val="0020589C"/>
    <w:rsid w:val="002B090D"/>
    <w:rsid w:val="003133B2"/>
    <w:rsid w:val="00457E95"/>
    <w:rsid w:val="0051345E"/>
    <w:rsid w:val="00534615"/>
    <w:rsid w:val="00572A7A"/>
    <w:rsid w:val="0058313F"/>
    <w:rsid w:val="005E523D"/>
    <w:rsid w:val="00653D9A"/>
    <w:rsid w:val="00844891"/>
    <w:rsid w:val="00886C94"/>
    <w:rsid w:val="0090744C"/>
    <w:rsid w:val="00935BD2"/>
    <w:rsid w:val="00992067"/>
    <w:rsid w:val="00A0100D"/>
    <w:rsid w:val="00A34E47"/>
    <w:rsid w:val="00B6533E"/>
    <w:rsid w:val="00C31FE0"/>
    <w:rsid w:val="00CD4A5B"/>
    <w:rsid w:val="00DC3568"/>
    <w:rsid w:val="00EC131B"/>
    <w:rsid w:val="00EE7B9B"/>
    <w:rsid w:val="00F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7F71"/>
  <w15:chartTrackingRefBased/>
  <w15:docId w15:val="{81FA908D-516E-47D2-A9B0-0F243725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B2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3B2"/>
    <w:pPr>
      <w:keepNext/>
      <w:jc w:val="center"/>
      <w:outlineLvl w:val="1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33B2"/>
    <w:pPr>
      <w:keepNext/>
      <w:outlineLvl w:val="4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133B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5Char">
    <w:name w:val="Heading 5 Char"/>
    <w:link w:val="Heading5"/>
    <w:semiHidden/>
    <w:rsid w:val="003133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3133B2"/>
    <w:pPr>
      <w:jc w:val="center"/>
    </w:pPr>
    <w:rPr>
      <w:b/>
      <w:bCs/>
      <w:sz w:val="28"/>
      <w:u w:val="single"/>
      <w:lang w:val="en-GB"/>
    </w:rPr>
  </w:style>
  <w:style w:type="character" w:customStyle="1" w:styleId="TitleChar">
    <w:name w:val="Title Char"/>
    <w:link w:val="Title"/>
    <w:rsid w:val="003133B2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3133B2"/>
    <w:pPr>
      <w:jc w:val="center"/>
    </w:pPr>
    <w:rPr>
      <w:sz w:val="28"/>
      <w:lang w:val="en-GB"/>
    </w:rPr>
  </w:style>
  <w:style w:type="character" w:customStyle="1" w:styleId="BodyTextChar">
    <w:name w:val="Body Text Char"/>
    <w:link w:val="BodyText"/>
    <w:semiHidden/>
    <w:rsid w:val="003133B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1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5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Chamberlain</dc:creator>
  <cp:keywords/>
  <dc:description/>
  <cp:lastModifiedBy>Office | Wymondham Town Council</cp:lastModifiedBy>
  <cp:revision>7</cp:revision>
  <cp:lastPrinted>2018-02-26T13:38:00Z</cp:lastPrinted>
  <dcterms:created xsi:type="dcterms:W3CDTF">2018-03-08T14:15:00Z</dcterms:created>
  <dcterms:modified xsi:type="dcterms:W3CDTF">2018-03-13T12:43:00Z</dcterms:modified>
</cp:coreProperties>
</file>